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E4" w:rsidRDefault="009C0DE4" w:rsidP="009C0DE4">
      <w:r>
        <w:t xml:space="preserve">Unit Plan   </w:t>
      </w:r>
      <w:r>
        <w:tab/>
        <w:t xml:space="preserve">Dates:  </w:t>
      </w:r>
      <w:r w:rsidR="004201C7">
        <w:t xml:space="preserve">November 15- </w:t>
      </w:r>
      <w:r w:rsidR="00DE20EC">
        <w:t>December 17</w:t>
      </w:r>
      <w:r>
        <w:t xml:space="preserve">     Teacher:</w:t>
      </w:r>
      <w:r w:rsidR="004201C7">
        <w:t xml:space="preserve"> </w:t>
      </w:r>
      <w:proofErr w:type="spellStart"/>
      <w:r w:rsidR="004201C7">
        <w:t>LaPoint</w:t>
      </w:r>
      <w:proofErr w:type="spellEnd"/>
      <w:r>
        <w:tab/>
      </w:r>
      <w:r w:rsidR="008904AE">
        <w:t>Grade:</w:t>
      </w:r>
      <w:r>
        <w:tab/>
      </w:r>
      <w:r w:rsidR="004201C7">
        <w:t>2</w:t>
      </w:r>
      <w:r w:rsidR="004201C7" w:rsidRPr="004201C7">
        <w:rPr>
          <w:vertAlign w:val="superscript"/>
        </w:rPr>
        <w:t>nd</w:t>
      </w:r>
      <w:r w:rsidR="004201C7">
        <w:t xml:space="preserve"> </w:t>
      </w:r>
    </w:p>
    <w:p w:rsidR="009C0DE4" w:rsidRDefault="009C0DE4" w:rsidP="009C0DE4">
      <w:r>
        <w:t>Measurement Topic:</w:t>
      </w:r>
      <w:r w:rsidR="00EF4A7C">
        <w:t xml:space="preserve"> </w:t>
      </w:r>
      <w:r w:rsidR="004201C7">
        <w:t xml:space="preserve">  Microsoft Word Application</w:t>
      </w:r>
    </w:p>
    <w:tbl>
      <w:tblPr>
        <w:tblStyle w:val="TableGrid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145BA3">
              <w:rPr>
                <w:rFonts w:ascii="Book Antiqua" w:hAnsi="Book Antiqua"/>
              </w:rPr>
              <w:t xml:space="preserve">  students are proficient in the use of computer applications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9C0DE4">
            <w:r>
              <w:t>Lesson 1</w:t>
            </w:r>
          </w:p>
          <w:p w:rsidR="009C0DE4" w:rsidRDefault="009C0DE4"/>
        </w:tc>
        <w:tc>
          <w:tcPr>
            <w:tcW w:w="1980" w:type="dxa"/>
          </w:tcPr>
          <w:p w:rsidR="009C0DE4" w:rsidRPr="008904AE" w:rsidRDefault="009C0DE4" w:rsidP="009C0DE4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4201C7">
            <w:r>
              <w:t>Find, open and close a Microsoft word document</w:t>
            </w:r>
          </w:p>
        </w:tc>
        <w:tc>
          <w:tcPr>
            <w:tcW w:w="5040" w:type="dxa"/>
          </w:tcPr>
          <w:p w:rsidR="009C0DE4" w:rsidRPr="008904AE" w:rsidRDefault="009C0DE4" w:rsidP="009C0DE4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4201C7" w:rsidP="004201C7">
            <w:pPr>
              <w:pStyle w:val="ListParagraph"/>
              <w:numPr>
                <w:ilvl w:val="0"/>
                <w:numId w:val="1"/>
              </w:numPr>
            </w:pPr>
            <w:r>
              <w:t xml:space="preserve">Short discussion and walk through on smart board about Microsoft Word </w:t>
            </w:r>
          </w:p>
          <w:p w:rsidR="004201C7" w:rsidRDefault="004201C7" w:rsidP="004201C7">
            <w:pPr>
              <w:pStyle w:val="ListParagraph"/>
              <w:numPr>
                <w:ilvl w:val="0"/>
                <w:numId w:val="1"/>
              </w:numPr>
            </w:pPr>
            <w:r>
              <w:t>Introduce words: ribbon, office key, font</w:t>
            </w:r>
          </w:p>
          <w:p w:rsidR="004201C7" w:rsidRDefault="004201C7" w:rsidP="004201C7">
            <w:pPr>
              <w:pStyle w:val="ListParagraph"/>
              <w:numPr>
                <w:ilvl w:val="0"/>
                <w:numId w:val="1"/>
              </w:numPr>
            </w:pPr>
            <w:r>
              <w:t>Students will go to their Start menu, then programs, then Microsoft Office 2007, then Microsoft word 2007</w:t>
            </w:r>
          </w:p>
          <w:p w:rsidR="004201C7" w:rsidRDefault="004201C7" w:rsidP="004201C7">
            <w:pPr>
              <w:pStyle w:val="ListParagraph"/>
              <w:numPr>
                <w:ilvl w:val="0"/>
                <w:numId w:val="1"/>
              </w:numPr>
            </w:pPr>
            <w:r>
              <w:t>Have students pick a font and size then type their name</w:t>
            </w:r>
          </w:p>
          <w:p w:rsidR="004201C7" w:rsidRDefault="004201C7" w:rsidP="004201C7">
            <w:pPr>
              <w:pStyle w:val="ListParagraph"/>
              <w:numPr>
                <w:ilvl w:val="0"/>
                <w:numId w:val="1"/>
              </w:numPr>
            </w:pPr>
            <w:r>
              <w:t>Highlight name and change font and size</w:t>
            </w:r>
          </w:p>
          <w:p w:rsidR="009C0DE4" w:rsidRDefault="009C0DE4" w:rsidP="004201C7">
            <w:r>
              <w:t>AO -</w:t>
            </w:r>
            <w:r w:rsidR="004201C7">
              <w:t xml:space="preserve"> </w:t>
            </w:r>
            <w:proofErr w:type="spellStart"/>
            <w:r w:rsidR="004201C7">
              <w:t>checksheet</w:t>
            </w:r>
            <w:proofErr w:type="spellEnd"/>
          </w:p>
        </w:tc>
        <w:tc>
          <w:tcPr>
            <w:tcW w:w="5148" w:type="dxa"/>
          </w:tcPr>
          <w:p w:rsidR="009C0DE4" w:rsidRDefault="009C0DE4" w:rsidP="009C0DE4">
            <w:pPr>
              <w:jc w:val="center"/>
            </w:pPr>
            <w:r>
              <w:t>Adjustment Opportunity</w:t>
            </w:r>
          </w:p>
          <w:p w:rsidR="009C0DE4" w:rsidRDefault="009C0DE4" w:rsidP="009C0DE4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9C0DE4"/>
          <w:p w:rsidR="00145BA3" w:rsidRDefault="00145BA3" w:rsidP="009C0DE4">
            <w:r>
              <w:t xml:space="preserve">Website of the week: </w:t>
            </w:r>
            <w:hyperlink r:id="rId5" w:tgtFrame="_self" w:history="1">
              <w:r>
                <w:rPr>
                  <w:rFonts w:ascii="Verdana" w:hAnsi="Verdana"/>
                  <w:color w:val="003399"/>
                  <w:sz w:val="16"/>
                  <w:szCs w:val="16"/>
                </w:rPr>
                <w:t>http://annrymer.com/keyseeker/</w:t>
              </w:r>
            </w:hyperlink>
          </w:p>
          <w:p w:rsidR="00145BA3" w:rsidRDefault="00145BA3" w:rsidP="009C0DE4"/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145BA3">
              <w:rPr>
                <w:rFonts w:ascii="Book Antiqua" w:hAnsi="Book Antiqua"/>
              </w:rPr>
              <w:t xml:space="preserve">  students are proficient in the use of computer applications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2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4201C7" w:rsidP="005D7427">
            <w:r>
              <w:t xml:space="preserve">Create a sentence using Microsoft word 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4201C7" w:rsidP="004201C7">
            <w:pPr>
              <w:pStyle w:val="ListParagraph"/>
              <w:numPr>
                <w:ilvl w:val="0"/>
                <w:numId w:val="2"/>
              </w:numPr>
            </w:pPr>
            <w:r>
              <w:t xml:space="preserve">Short discussion and walk through on smart board reviewing last </w:t>
            </w:r>
            <w:proofErr w:type="spellStart"/>
            <w:r>
              <w:t>weeks</w:t>
            </w:r>
            <w:proofErr w:type="spellEnd"/>
            <w:r>
              <w:t xml:space="preserve"> skills</w:t>
            </w:r>
          </w:p>
          <w:p w:rsidR="004201C7" w:rsidRPr="004201C7" w:rsidRDefault="004201C7" w:rsidP="004201C7">
            <w:pPr>
              <w:pStyle w:val="ListParagraph"/>
              <w:numPr>
                <w:ilvl w:val="0"/>
                <w:numId w:val="2"/>
              </w:numPr>
            </w:pPr>
            <w:r>
              <w:t xml:space="preserve">Show students A^ and </w:t>
            </w:r>
            <w:r w:rsidRPr="004201C7">
              <w:t>A</w:t>
            </w:r>
            <w:r w:rsidRPr="004201C7">
              <w:rPr>
                <w:rFonts w:cstheme="minorHAnsi"/>
              </w:rPr>
              <w:t>ˇ</w:t>
            </w:r>
            <w:r>
              <w:rPr>
                <w:rFonts w:cstheme="minorHAnsi"/>
              </w:rPr>
              <w:t xml:space="preserve"> keys as well as color</w:t>
            </w:r>
          </w:p>
          <w:p w:rsidR="009C0DE4" w:rsidRDefault="004201C7" w:rsidP="005D7427">
            <w:pPr>
              <w:pStyle w:val="ListParagraph"/>
              <w:numPr>
                <w:ilvl w:val="0"/>
                <w:numId w:val="2"/>
              </w:numPr>
            </w:pPr>
            <w:r>
              <w:rPr>
                <w:rFonts w:cstheme="minorHAnsi"/>
              </w:rPr>
              <w:t>Have students type a sentence about their good news.</w:t>
            </w:r>
          </w:p>
          <w:p w:rsidR="009C0DE4" w:rsidRDefault="009C0DE4" w:rsidP="004201C7">
            <w:r>
              <w:t>AO -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  <w:r w:rsidR="00145BA3">
              <w:t xml:space="preserve"> review content from previous week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  <w:r w:rsidR="00145BA3">
              <w:t xml:space="preserve">  </w:t>
            </w:r>
            <w:hyperlink r:id="rId6" w:history="1">
              <w:r w:rsidR="00145BA3" w:rsidRPr="00196C90">
                <w:rPr>
                  <w:rStyle w:val="Hyperlink"/>
                </w:rPr>
                <w:t>www.zoopz.com</w:t>
              </w:r>
            </w:hyperlink>
            <w:r w:rsidR="00145BA3">
              <w:t xml:space="preserve"> 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3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145BA3" w:rsidP="005D7427">
            <w:r>
              <w:t>Open, create and save a Microsoft word document</w:t>
            </w:r>
          </w:p>
        </w:tc>
        <w:tc>
          <w:tcPr>
            <w:tcW w:w="5040" w:type="dxa"/>
          </w:tcPr>
          <w:p w:rsidR="009C0DE4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8904AE" w:rsidRDefault="00145BA3" w:rsidP="00145BA3">
            <w:pPr>
              <w:pStyle w:val="ListParagraph"/>
              <w:numPr>
                <w:ilvl w:val="0"/>
                <w:numId w:val="3"/>
              </w:numPr>
            </w:pPr>
            <w:r>
              <w:t xml:space="preserve">Review last </w:t>
            </w:r>
            <w:proofErr w:type="spellStart"/>
            <w:r>
              <w:t>weeks</w:t>
            </w:r>
            <w:proofErr w:type="spellEnd"/>
            <w:r>
              <w:t xml:space="preserve"> skills</w:t>
            </w:r>
          </w:p>
          <w:p w:rsidR="009C0DE4" w:rsidRDefault="00145BA3" w:rsidP="005D7427">
            <w:pPr>
              <w:pStyle w:val="ListParagraph"/>
              <w:numPr>
                <w:ilvl w:val="0"/>
                <w:numId w:val="3"/>
              </w:numPr>
            </w:pPr>
            <w:r>
              <w:t>Have student create a 3 sentence make believe story using the skill that they have recently acquired.</w:t>
            </w:r>
          </w:p>
          <w:p w:rsidR="009C0DE4" w:rsidRDefault="009C0DE4" w:rsidP="00145BA3">
            <w:r>
              <w:t>AO -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  <w:r w:rsidR="00145BA3">
              <w:t xml:space="preserve"> review content from previous week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  <w:r w:rsidR="00145BA3">
              <w:t xml:space="preserve">  </w:t>
            </w:r>
            <w:hyperlink r:id="rId7" w:tgtFrame="_self" w:history="1">
              <w:r w:rsidR="00145BA3">
                <w:rPr>
                  <w:rFonts w:ascii="Verdana" w:hAnsi="Verdana"/>
                  <w:color w:val="003399"/>
                  <w:sz w:val="16"/>
                  <w:szCs w:val="16"/>
                </w:rPr>
                <w:t>http://annrymer.com/keyseeker/</w:t>
              </w:r>
            </w:hyperlink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4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9C0DE4" w:rsidP="005D7427"/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9C0DE4" w:rsidP="005D7427">
            <w:pPr>
              <w:jc w:val="center"/>
            </w:pPr>
          </w:p>
          <w:p w:rsidR="009C0DE4" w:rsidRDefault="009C0DE4" w:rsidP="005D7427">
            <w:pPr>
              <w:jc w:val="center"/>
            </w:pPr>
          </w:p>
          <w:p w:rsidR="009C0DE4" w:rsidRDefault="009C0DE4" w:rsidP="005D7427">
            <w:pPr>
              <w:jc w:val="center"/>
            </w:pPr>
          </w:p>
          <w:p w:rsidR="009C0DE4" w:rsidRDefault="009C0DE4" w:rsidP="005D7427">
            <w:pPr>
              <w:jc w:val="center"/>
            </w:pPr>
          </w:p>
          <w:p w:rsidR="009C0DE4" w:rsidRDefault="009C0DE4" w:rsidP="005D7427"/>
          <w:p w:rsidR="009C0DE4" w:rsidRDefault="009C0DE4" w:rsidP="005D7427">
            <w:r>
              <w:t xml:space="preserve">AO </w:t>
            </w:r>
            <w:r w:rsidRPr="00F25EF9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 xml:space="preserve">r </w:t>
            </w:r>
            <w:r>
              <w:t xml:space="preserve"> SO-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</w:tc>
      </w:tr>
    </w:tbl>
    <w:p w:rsidR="00FF056B" w:rsidRDefault="00FF056B"/>
    <w:p w:rsidR="00F135E6" w:rsidRDefault="00F135E6"/>
    <w:tbl>
      <w:tblPr>
        <w:tblStyle w:val="TableGrid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F135E6" w:rsidTr="00077D58">
        <w:tc>
          <w:tcPr>
            <w:tcW w:w="13176" w:type="dxa"/>
            <w:gridSpan w:val="4"/>
          </w:tcPr>
          <w:p w:rsidR="00F135E6" w:rsidRDefault="00F135E6" w:rsidP="00077D58">
            <w:r>
              <w:rPr>
                <w:rFonts w:ascii="Book Antiqua" w:hAnsi="Book Antiqua"/>
              </w:rPr>
              <w:t>Objective:</w:t>
            </w:r>
          </w:p>
        </w:tc>
      </w:tr>
      <w:tr w:rsidR="00F135E6" w:rsidTr="00077D58">
        <w:tc>
          <w:tcPr>
            <w:tcW w:w="1008" w:type="dxa"/>
          </w:tcPr>
          <w:p w:rsidR="00F135E6" w:rsidRDefault="00F135E6" w:rsidP="00077D58">
            <w:r>
              <w:t>Lesson 5</w:t>
            </w:r>
          </w:p>
          <w:p w:rsidR="00F135E6" w:rsidRDefault="00F135E6" w:rsidP="00077D58"/>
        </w:tc>
        <w:tc>
          <w:tcPr>
            <w:tcW w:w="1980" w:type="dxa"/>
          </w:tcPr>
          <w:p w:rsidR="00F135E6" w:rsidRPr="008904AE" w:rsidRDefault="00F135E6" w:rsidP="00077D58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F135E6" w:rsidRDefault="00F135E6" w:rsidP="00077D58"/>
        </w:tc>
        <w:tc>
          <w:tcPr>
            <w:tcW w:w="5040" w:type="dxa"/>
          </w:tcPr>
          <w:p w:rsidR="00F135E6" w:rsidRPr="008904AE" w:rsidRDefault="00F135E6" w:rsidP="00077D58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/>
          <w:p w:rsidR="00F135E6" w:rsidRDefault="00F135E6" w:rsidP="00077D58">
            <w:r>
              <w:t xml:space="preserve">AO </w:t>
            </w:r>
            <w:r w:rsidRPr="00F25EF9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 xml:space="preserve">r </w:t>
            </w:r>
            <w:r>
              <w:t xml:space="preserve"> SO-</w:t>
            </w:r>
          </w:p>
        </w:tc>
        <w:tc>
          <w:tcPr>
            <w:tcW w:w="5148" w:type="dxa"/>
          </w:tcPr>
          <w:p w:rsidR="00F135E6" w:rsidRDefault="00F135E6" w:rsidP="00077D58">
            <w:pPr>
              <w:jc w:val="center"/>
            </w:pPr>
            <w:r>
              <w:t>Adjustment Opportunity</w:t>
            </w:r>
          </w:p>
          <w:p w:rsidR="00F135E6" w:rsidRDefault="00F135E6" w:rsidP="00077D58">
            <w:proofErr w:type="spellStart"/>
            <w:r>
              <w:t>Reteach</w:t>
            </w:r>
            <w:proofErr w:type="spellEnd"/>
            <w:r>
              <w:t>:</w:t>
            </w:r>
          </w:p>
          <w:p w:rsidR="00F135E6" w:rsidRDefault="00F135E6" w:rsidP="00077D58"/>
          <w:p w:rsidR="00F135E6" w:rsidRDefault="00F135E6" w:rsidP="00077D58">
            <w:r>
              <w:t>Extend:</w:t>
            </w:r>
          </w:p>
        </w:tc>
      </w:tr>
      <w:tr w:rsidR="00F135E6" w:rsidTr="00077D58">
        <w:tc>
          <w:tcPr>
            <w:tcW w:w="13176" w:type="dxa"/>
            <w:gridSpan w:val="4"/>
          </w:tcPr>
          <w:p w:rsidR="00F135E6" w:rsidRDefault="00F135E6" w:rsidP="00077D58">
            <w:r>
              <w:rPr>
                <w:rFonts w:ascii="Book Antiqua" w:hAnsi="Book Antiqua"/>
              </w:rPr>
              <w:t>Objective:</w:t>
            </w:r>
          </w:p>
        </w:tc>
      </w:tr>
      <w:tr w:rsidR="00F135E6" w:rsidTr="00077D58">
        <w:tc>
          <w:tcPr>
            <w:tcW w:w="1008" w:type="dxa"/>
          </w:tcPr>
          <w:p w:rsidR="00F135E6" w:rsidRDefault="00F135E6" w:rsidP="00077D58">
            <w:r>
              <w:t>Lesson 6</w:t>
            </w:r>
          </w:p>
          <w:p w:rsidR="00F135E6" w:rsidRDefault="00F135E6" w:rsidP="00077D58"/>
        </w:tc>
        <w:tc>
          <w:tcPr>
            <w:tcW w:w="1980" w:type="dxa"/>
          </w:tcPr>
          <w:p w:rsidR="00F135E6" w:rsidRPr="008904AE" w:rsidRDefault="00F135E6" w:rsidP="00077D58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F135E6" w:rsidRDefault="00F135E6" w:rsidP="00077D58"/>
        </w:tc>
        <w:tc>
          <w:tcPr>
            <w:tcW w:w="5040" w:type="dxa"/>
          </w:tcPr>
          <w:p w:rsidR="00F135E6" w:rsidRPr="008904AE" w:rsidRDefault="00F135E6" w:rsidP="00077D58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/>
          <w:p w:rsidR="00F135E6" w:rsidRDefault="00F135E6" w:rsidP="00077D58">
            <w:r>
              <w:t xml:space="preserve">AO </w:t>
            </w:r>
            <w:r w:rsidRPr="00F25EF9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 xml:space="preserve">r </w:t>
            </w:r>
            <w:r>
              <w:t xml:space="preserve"> SO-</w:t>
            </w:r>
          </w:p>
        </w:tc>
        <w:tc>
          <w:tcPr>
            <w:tcW w:w="5148" w:type="dxa"/>
          </w:tcPr>
          <w:p w:rsidR="00F135E6" w:rsidRDefault="00F135E6" w:rsidP="00077D58">
            <w:pPr>
              <w:jc w:val="center"/>
            </w:pPr>
            <w:r>
              <w:t>Adjustment Opportunity</w:t>
            </w:r>
          </w:p>
          <w:p w:rsidR="00F135E6" w:rsidRDefault="00F135E6" w:rsidP="00077D58">
            <w:proofErr w:type="spellStart"/>
            <w:r>
              <w:t>Reteach</w:t>
            </w:r>
            <w:proofErr w:type="spellEnd"/>
            <w:r>
              <w:t>:</w:t>
            </w:r>
          </w:p>
          <w:p w:rsidR="00F135E6" w:rsidRDefault="00F135E6" w:rsidP="00077D58"/>
          <w:p w:rsidR="00F135E6" w:rsidRDefault="00F135E6" w:rsidP="00077D58">
            <w:r>
              <w:t>Extend:</w:t>
            </w:r>
          </w:p>
        </w:tc>
      </w:tr>
      <w:tr w:rsidR="00F135E6" w:rsidTr="00077D58">
        <w:tc>
          <w:tcPr>
            <w:tcW w:w="13176" w:type="dxa"/>
            <w:gridSpan w:val="4"/>
          </w:tcPr>
          <w:p w:rsidR="00F135E6" w:rsidRDefault="00F135E6" w:rsidP="00077D58">
            <w:r>
              <w:rPr>
                <w:rFonts w:ascii="Book Antiqua" w:hAnsi="Book Antiqua"/>
              </w:rPr>
              <w:t>Objective:</w:t>
            </w:r>
          </w:p>
        </w:tc>
      </w:tr>
      <w:tr w:rsidR="00F135E6" w:rsidTr="00077D58">
        <w:tc>
          <w:tcPr>
            <w:tcW w:w="1008" w:type="dxa"/>
          </w:tcPr>
          <w:p w:rsidR="00F135E6" w:rsidRDefault="00F135E6" w:rsidP="00077D58">
            <w:r>
              <w:t>Lesson7</w:t>
            </w:r>
          </w:p>
          <w:p w:rsidR="00F135E6" w:rsidRDefault="00F135E6" w:rsidP="00077D58"/>
        </w:tc>
        <w:tc>
          <w:tcPr>
            <w:tcW w:w="1980" w:type="dxa"/>
          </w:tcPr>
          <w:p w:rsidR="00F135E6" w:rsidRPr="008904AE" w:rsidRDefault="00F135E6" w:rsidP="00077D58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F135E6" w:rsidRDefault="00F135E6" w:rsidP="00077D58"/>
        </w:tc>
        <w:tc>
          <w:tcPr>
            <w:tcW w:w="5040" w:type="dxa"/>
          </w:tcPr>
          <w:p w:rsidR="00F135E6" w:rsidRDefault="00F135E6" w:rsidP="00077D58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F135E6" w:rsidRPr="008904AE" w:rsidRDefault="00F135E6" w:rsidP="00077D58">
            <w:pPr>
              <w:jc w:val="center"/>
            </w:pPr>
          </w:p>
          <w:p w:rsidR="00F135E6" w:rsidRPr="008904AE" w:rsidRDefault="00F135E6" w:rsidP="00077D58">
            <w:pPr>
              <w:jc w:val="center"/>
              <w:rPr>
                <w:b/>
              </w:rPr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/>
          <w:p w:rsidR="00F135E6" w:rsidRDefault="00F135E6" w:rsidP="00077D58">
            <w:r>
              <w:t xml:space="preserve">AO </w:t>
            </w:r>
            <w:r w:rsidRPr="00F25EF9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 xml:space="preserve">r </w:t>
            </w:r>
            <w:r>
              <w:t xml:space="preserve"> SO-</w:t>
            </w:r>
          </w:p>
        </w:tc>
        <w:tc>
          <w:tcPr>
            <w:tcW w:w="5148" w:type="dxa"/>
          </w:tcPr>
          <w:p w:rsidR="00F135E6" w:rsidRDefault="00F135E6" w:rsidP="00077D58">
            <w:pPr>
              <w:jc w:val="center"/>
            </w:pPr>
            <w:r>
              <w:t>Adjustment Opportunity</w:t>
            </w:r>
          </w:p>
          <w:p w:rsidR="00F135E6" w:rsidRDefault="00F135E6" w:rsidP="00077D58">
            <w:proofErr w:type="spellStart"/>
            <w:r>
              <w:t>Reteach</w:t>
            </w:r>
            <w:proofErr w:type="spellEnd"/>
            <w:r>
              <w:t>:</w:t>
            </w:r>
          </w:p>
          <w:p w:rsidR="00F135E6" w:rsidRDefault="00F135E6" w:rsidP="00077D58"/>
          <w:p w:rsidR="00F135E6" w:rsidRDefault="00F135E6" w:rsidP="00077D58">
            <w:r>
              <w:t>Extend:</w:t>
            </w:r>
          </w:p>
        </w:tc>
      </w:tr>
      <w:tr w:rsidR="00F135E6" w:rsidTr="00077D58">
        <w:tc>
          <w:tcPr>
            <w:tcW w:w="13176" w:type="dxa"/>
            <w:gridSpan w:val="4"/>
          </w:tcPr>
          <w:p w:rsidR="00F135E6" w:rsidRDefault="00F135E6" w:rsidP="00077D58">
            <w:r>
              <w:rPr>
                <w:rFonts w:ascii="Book Antiqua" w:hAnsi="Book Antiqua"/>
              </w:rPr>
              <w:t>Objective:</w:t>
            </w:r>
          </w:p>
        </w:tc>
      </w:tr>
      <w:tr w:rsidR="00F135E6" w:rsidTr="00077D58">
        <w:tc>
          <w:tcPr>
            <w:tcW w:w="1008" w:type="dxa"/>
          </w:tcPr>
          <w:p w:rsidR="00F135E6" w:rsidRDefault="00F135E6" w:rsidP="00077D58">
            <w:r>
              <w:t>Lesson 8</w:t>
            </w:r>
          </w:p>
          <w:p w:rsidR="00F135E6" w:rsidRDefault="00F135E6" w:rsidP="00077D58"/>
        </w:tc>
        <w:tc>
          <w:tcPr>
            <w:tcW w:w="1980" w:type="dxa"/>
          </w:tcPr>
          <w:p w:rsidR="00F135E6" w:rsidRPr="008904AE" w:rsidRDefault="00F135E6" w:rsidP="00077D58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F135E6" w:rsidRDefault="00F135E6" w:rsidP="00077D58"/>
        </w:tc>
        <w:tc>
          <w:tcPr>
            <w:tcW w:w="5040" w:type="dxa"/>
          </w:tcPr>
          <w:p w:rsidR="00F135E6" w:rsidRPr="008904AE" w:rsidRDefault="00F135E6" w:rsidP="00077D58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>
            <w:pPr>
              <w:jc w:val="center"/>
            </w:pPr>
          </w:p>
          <w:p w:rsidR="00F135E6" w:rsidRDefault="00F135E6" w:rsidP="00077D58"/>
          <w:p w:rsidR="00F135E6" w:rsidRDefault="00F135E6" w:rsidP="00077D58">
            <w:r>
              <w:t xml:space="preserve">AO </w:t>
            </w:r>
            <w:r w:rsidRPr="00F25EF9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 xml:space="preserve">r </w:t>
            </w:r>
            <w:r>
              <w:t xml:space="preserve"> SO-</w:t>
            </w:r>
          </w:p>
        </w:tc>
        <w:tc>
          <w:tcPr>
            <w:tcW w:w="5148" w:type="dxa"/>
          </w:tcPr>
          <w:p w:rsidR="00F135E6" w:rsidRDefault="00F135E6" w:rsidP="00077D58">
            <w:pPr>
              <w:jc w:val="center"/>
            </w:pPr>
            <w:r>
              <w:t>Adjustment Opportunity</w:t>
            </w:r>
          </w:p>
          <w:p w:rsidR="00F135E6" w:rsidRDefault="00F135E6" w:rsidP="00077D58">
            <w:proofErr w:type="spellStart"/>
            <w:r>
              <w:t>Reteach</w:t>
            </w:r>
            <w:proofErr w:type="spellEnd"/>
            <w:r>
              <w:t>:</w:t>
            </w:r>
          </w:p>
          <w:p w:rsidR="00F135E6" w:rsidRDefault="00F135E6" w:rsidP="00077D58"/>
          <w:p w:rsidR="00F135E6" w:rsidRDefault="00F135E6" w:rsidP="00077D58">
            <w:r>
              <w:t>Extend:</w:t>
            </w:r>
          </w:p>
        </w:tc>
      </w:tr>
    </w:tbl>
    <w:p w:rsidR="00F135E6" w:rsidRDefault="00F135E6"/>
    <w:sectPr w:rsidR="00F135E6" w:rsidSect="009C0DE4">
      <w:pgSz w:w="15840" w:h="12240" w:orient="landscape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63D75"/>
    <w:multiLevelType w:val="hybridMultilevel"/>
    <w:tmpl w:val="DB528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E05D6B"/>
    <w:multiLevelType w:val="hybridMultilevel"/>
    <w:tmpl w:val="55FAD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04C8E"/>
    <w:multiLevelType w:val="hybridMultilevel"/>
    <w:tmpl w:val="3E48D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0DE4"/>
    <w:rsid w:val="00145BA3"/>
    <w:rsid w:val="00171FBE"/>
    <w:rsid w:val="0026778B"/>
    <w:rsid w:val="002F7DD4"/>
    <w:rsid w:val="004201C7"/>
    <w:rsid w:val="004812FA"/>
    <w:rsid w:val="005D62B5"/>
    <w:rsid w:val="007C280B"/>
    <w:rsid w:val="008904AE"/>
    <w:rsid w:val="009C0DE4"/>
    <w:rsid w:val="00A04ED3"/>
    <w:rsid w:val="00DE20EC"/>
    <w:rsid w:val="00EB233A"/>
    <w:rsid w:val="00EF4A7C"/>
    <w:rsid w:val="00F135E6"/>
    <w:rsid w:val="00FF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01C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45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y.heritageacademies.com/teams/education/LibraryEdTech/Lists/Website%20Filter%20Request/DispForm.aspx?ID=4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oopz.com" TargetMode="External"/><Relationship Id="rId5" Type="http://schemas.openxmlformats.org/officeDocument/2006/relationships/hyperlink" Target="https://my.heritageacademies.com/teams/education/LibraryEdTech/Lists/Website%20Filter%20Request/DispForm.aspx?ID=44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Barn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Byron Jones</dc:creator>
  <cp:lastModifiedBy>Technology</cp:lastModifiedBy>
  <cp:revision>2</cp:revision>
  <dcterms:created xsi:type="dcterms:W3CDTF">2010-10-25T18:46:00Z</dcterms:created>
  <dcterms:modified xsi:type="dcterms:W3CDTF">2010-10-25T18:46:00Z</dcterms:modified>
</cp:coreProperties>
</file>